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383F" w14:textId="77777777" w:rsidR="005066B3" w:rsidRPr="00B85D3B" w:rsidRDefault="005066B3">
      <w:pPr>
        <w:rPr>
          <w:u w:val="single"/>
        </w:rPr>
      </w:pPr>
      <w:r w:rsidRPr="00B85D3B">
        <w:rPr>
          <w:u w:val="single"/>
        </w:rPr>
        <w:t>Writing</w:t>
      </w:r>
    </w:p>
    <w:p w14:paraId="52B3B66E" w14:textId="77777777" w:rsidR="006F4D96" w:rsidRPr="00B85D3B" w:rsidRDefault="005066B3">
      <w:pPr>
        <w:rPr>
          <w:u w:val="single"/>
        </w:rPr>
      </w:pPr>
      <w:r w:rsidRPr="00B85D3B">
        <w:rPr>
          <w:u w:val="single"/>
        </w:rPr>
        <w:t>Recipe</w:t>
      </w:r>
    </w:p>
    <w:p w14:paraId="391F6C28" w14:textId="77777777" w:rsidR="005066B3" w:rsidRDefault="005066B3"/>
    <w:p w14:paraId="05851E90" w14:textId="65DE95AC" w:rsidR="005066B3" w:rsidRDefault="005066B3">
      <w:r>
        <w:t xml:space="preserve">During the lockdown I have been enjoying lots of ‘comfort food’. Comfort food is satisfying and often contains lots of carbs! What food do you enjoy? Please share a recipe. If possible, take a photo and post it on the class stream (Wednesday P3). </w:t>
      </w:r>
      <w:r w:rsidR="0056623C">
        <w:t>I hope to learn a few new recipes! Yum!</w:t>
      </w:r>
    </w:p>
    <w:p w14:paraId="5EF24098" w14:textId="77777777" w:rsidR="005066B3" w:rsidRDefault="005066B3"/>
    <w:p w14:paraId="0C0D475E" w14:textId="21EF6968" w:rsidR="00B85D3B" w:rsidRPr="00624F00" w:rsidRDefault="00B85D3B">
      <w:pPr>
        <w:rPr>
          <w:b/>
          <w:color w:val="00B050"/>
        </w:rPr>
      </w:pPr>
      <w:r w:rsidRPr="00B85D3B">
        <w:rPr>
          <w:b/>
          <w:color w:val="00B050"/>
        </w:rPr>
        <w:t>Features of Procedural Writing:</w:t>
      </w:r>
    </w:p>
    <w:p w14:paraId="1E32AD79" w14:textId="1935C417" w:rsidR="00B85D3B" w:rsidRPr="00B85D3B" w:rsidRDefault="00B85D3B" w:rsidP="00B85D3B">
      <w:pPr>
        <w:pStyle w:val="ListParagraph"/>
        <w:numPr>
          <w:ilvl w:val="0"/>
          <w:numId w:val="2"/>
        </w:numPr>
        <w:rPr>
          <w:i/>
        </w:rPr>
      </w:pPr>
      <w:r w:rsidRPr="00B85D3B">
        <w:rPr>
          <w:i/>
        </w:rPr>
        <w:t>Number or use bullet points</w:t>
      </w:r>
    </w:p>
    <w:p w14:paraId="2D9B6C9F" w14:textId="099B199F" w:rsidR="00B85D3B" w:rsidRPr="00B85D3B" w:rsidRDefault="00B85D3B" w:rsidP="00B85D3B">
      <w:pPr>
        <w:pStyle w:val="ListParagraph"/>
        <w:numPr>
          <w:ilvl w:val="0"/>
          <w:numId w:val="2"/>
        </w:numPr>
        <w:rPr>
          <w:i/>
        </w:rPr>
      </w:pPr>
      <w:r w:rsidRPr="00B85D3B">
        <w:rPr>
          <w:i/>
        </w:rPr>
        <w:t>Use action verbs at the beginning of sentences</w:t>
      </w:r>
    </w:p>
    <w:p w14:paraId="3EB0649F" w14:textId="7723E65D" w:rsidR="00B85D3B" w:rsidRPr="00B85D3B" w:rsidRDefault="00B85D3B" w:rsidP="00B85D3B">
      <w:pPr>
        <w:pStyle w:val="ListParagraph"/>
        <w:numPr>
          <w:ilvl w:val="0"/>
          <w:numId w:val="2"/>
        </w:numPr>
        <w:rPr>
          <w:i/>
        </w:rPr>
      </w:pPr>
      <w:r w:rsidRPr="00B85D3B">
        <w:rPr>
          <w:i/>
        </w:rPr>
        <w:t>Clarify using adverbs</w:t>
      </w:r>
    </w:p>
    <w:p w14:paraId="1010FF6E" w14:textId="1A0B7DBB" w:rsidR="00B85D3B" w:rsidRPr="00B85D3B" w:rsidRDefault="00B85D3B" w:rsidP="00B85D3B">
      <w:pPr>
        <w:pStyle w:val="ListParagraph"/>
        <w:numPr>
          <w:ilvl w:val="0"/>
          <w:numId w:val="2"/>
        </w:numPr>
        <w:rPr>
          <w:i/>
        </w:rPr>
      </w:pPr>
      <w:r w:rsidRPr="00B85D3B">
        <w:rPr>
          <w:i/>
        </w:rPr>
        <w:t xml:space="preserve">Choose your verbs carefully </w:t>
      </w:r>
    </w:p>
    <w:p w14:paraId="3EA2E0E9" w14:textId="77777777" w:rsidR="00B85D3B" w:rsidRPr="00B85D3B" w:rsidRDefault="00B85D3B">
      <w:pPr>
        <w:rPr>
          <w:i/>
        </w:rPr>
      </w:pPr>
    </w:p>
    <w:p w14:paraId="0B562A46" w14:textId="78AB87BB" w:rsidR="00B85D3B" w:rsidRDefault="00B85D3B">
      <w:pPr>
        <w:rPr>
          <w:b/>
          <w:color w:val="00B050"/>
        </w:rPr>
      </w:pPr>
      <w:r w:rsidRPr="00B85D3B">
        <w:rPr>
          <w:b/>
          <w:color w:val="00B050"/>
        </w:rPr>
        <w:t>Useful Vocabulary:</w:t>
      </w:r>
      <w:bookmarkStart w:id="0" w:name="_GoBack"/>
      <w:bookmarkEnd w:id="0"/>
    </w:p>
    <w:p w14:paraId="03A0674C" w14:textId="322B0FE9" w:rsidR="00B85D3B" w:rsidRDefault="00B85D3B">
      <w:pPr>
        <w:rPr>
          <w:color w:val="000000" w:themeColor="text1"/>
        </w:rPr>
      </w:pPr>
      <w:r w:rsidRPr="00B85D3B">
        <w:rPr>
          <w:color w:val="000000" w:themeColor="text1"/>
        </w:rPr>
        <w:t>Cut, slice, chop, mince</w:t>
      </w:r>
    </w:p>
    <w:p w14:paraId="70D268F5" w14:textId="05797AE9" w:rsidR="00B85D3B" w:rsidRDefault="00B85D3B">
      <w:pPr>
        <w:rPr>
          <w:color w:val="000000" w:themeColor="text1"/>
        </w:rPr>
      </w:pPr>
      <w:r>
        <w:rPr>
          <w:color w:val="000000" w:themeColor="text1"/>
        </w:rPr>
        <w:t>Bake, fry, steam, stir-fry, boil</w:t>
      </w:r>
    </w:p>
    <w:p w14:paraId="674A450F" w14:textId="5B31580A" w:rsidR="00B85D3B" w:rsidRDefault="00B85D3B">
      <w:pPr>
        <w:rPr>
          <w:color w:val="000000" w:themeColor="text1"/>
        </w:rPr>
      </w:pPr>
      <w:r>
        <w:rPr>
          <w:color w:val="000000" w:themeColor="text1"/>
        </w:rPr>
        <w:t>Carefully, gently, quickly, immediately</w:t>
      </w:r>
    </w:p>
    <w:p w14:paraId="610D3E44" w14:textId="2720E105" w:rsidR="00B85D3B" w:rsidRPr="0056623C" w:rsidRDefault="00B85D3B">
      <w:pPr>
        <w:rPr>
          <w:color w:val="000000" w:themeColor="text1"/>
        </w:rPr>
      </w:pPr>
      <w:r>
        <w:rPr>
          <w:color w:val="000000" w:themeColor="text1"/>
        </w:rPr>
        <w:t>meanwhile, at the same time,</w:t>
      </w:r>
    </w:p>
    <w:p w14:paraId="367A554C" w14:textId="77777777" w:rsidR="00B85D3B" w:rsidRDefault="00B85D3B"/>
    <w:p w14:paraId="469E80BD" w14:textId="49BDA455" w:rsidR="00B85D3B" w:rsidRPr="0056623C" w:rsidRDefault="005066B3">
      <w:pPr>
        <w:rPr>
          <w:b/>
          <w:color w:val="00B050"/>
        </w:rPr>
      </w:pPr>
      <w:r w:rsidRPr="0056623C">
        <w:rPr>
          <w:b/>
          <w:color w:val="00B050"/>
        </w:rPr>
        <w:t>Follow the format:</w:t>
      </w:r>
    </w:p>
    <w:p w14:paraId="68887508" w14:textId="77777777" w:rsidR="005066B3" w:rsidRDefault="005066B3" w:rsidP="0056623C">
      <w:pPr>
        <w:pStyle w:val="ListParagraph"/>
        <w:numPr>
          <w:ilvl w:val="0"/>
          <w:numId w:val="3"/>
        </w:numPr>
      </w:pPr>
      <w:r>
        <w:t>Title (what are you making?)</w:t>
      </w:r>
    </w:p>
    <w:p w14:paraId="55FE9370" w14:textId="77777777" w:rsidR="005066B3" w:rsidRDefault="005066B3" w:rsidP="0056623C">
      <w:pPr>
        <w:pStyle w:val="ListParagraph"/>
        <w:numPr>
          <w:ilvl w:val="0"/>
          <w:numId w:val="3"/>
        </w:numPr>
      </w:pPr>
      <w:r>
        <w:t>List of ingredients</w:t>
      </w:r>
    </w:p>
    <w:p w14:paraId="226B203B" w14:textId="3793ADC3" w:rsidR="005066B3" w:rsidRDefault="005066B3" w:rsidP="0056623C">
      <w:pPr>
        <w:pStyle w:val="ListParagraph"/>
        <w:numPr>
          <w:ilvl w:val="0"/>
          <w:numId w:val="3"/>
        </w:numPr>
      </w:pPr>
      <w:r>
        <w:t>Procedure</w:t>
      </w:r>
    </w:p>
    <w:p w14:paraId="594FD198" w14:textId="2D7A1E9B" w:rsidR="0056623C" w:rsidRDefault="005066B3" w:rsidP="00624F00">
      <w:pPr>
        <w:pStyle w:val="ListParagraph"/>
        <w:numPr>
          <w:ilvl w:val="0"/>
          <w:numId w:val="3"/>
        </w:numPr>
      </w:pPr>
      <w:r>
        <w:t>Photo</w:t>
      </w:r>
      <w:r w:rsidR="0056623C">
        <w:t xml:space="preserve"> (if possible, attach onto Wednesday P3, or email me!)</w:t>
      </w:r>
    </w:p>
    <w:p w14:paraId="40AA3B69" w14:textId="77777777" w:rsidR="0056623C" w:rsidRDefault="0056623C">
      <w:pPr>
        <w:rPr>
          <w:b/>
          <w:color w:val="00B050"/>
        </w:rPr>
      </w:pPr>
    </w:p>
    <w:p w14:paraId="26412C00" w14:textId="708E6617" w:rsidR="00624F00" w:rsidRPr="00624F00" w:rsidRDefault="00624F00" w:rsidP="00624F00">
      <w:pPr>
        <w:rPr>
          <w:b/>
          <w:color w:val="00B050"/>
        </w:rPr>
      </w:pPr>
      <w:r w:rsidRPr="0056623C">
        <w:rPr>
          <w:b/>
          <w:color w:val="00B050"/>
        </w:rPr>
        <w:t>Example:</w:t>
      </w:r>
    </w:p>
    <w:p w14:paraId="2D41D4F1" w14:textId="77777777" w:rsidR="00624F00" w:rsidRPr="005066B3" w:rsidRDefault="00624F00" w:rsidP="00624F00">
      <w:pPr>
        <w:rPr>
          <w:b/>
        </w:rPr>
      </w:pPr>
      <w:r w:rsidRPr="005066B3">
        <w:rPr>
          <w:b/>
        </w:rPr>
        <w:t>BLT with a Fried Egg</w:t>
      </w:r>
    </w:p>
    <w:p w14:paraId="29129E6E" w14:textId="0A6C1C82" w:rsidR="0056623C" w:rsidRPr="00624F00" w:rsidRDefault="00624F00">
      <w:r>
        <w:t>(I like this for brunch when I wake up late!)</w:t>
      </w:r>
    </w:p>
    <w:p w14:paraId="2D70D345" w14:textId="77777777" w:rsidR="0056623C" w:rsidRDefault="0056623C">
      <w:pPr>
        <w:rPr>
          <w:b/>
          <w:color w:val="00B050"/>
        </w:rPr>
      </w:pPr>
    </w:p>
    <w:p w14:paraId="5C65CBEA" w14:textId="1BA8D8D9" w:rsidR="0056623C" w:rsidRDefault="00624F00">
      <w:pPr>
        <w:rPr>
          <w:b/>
          <w:color w:val="00B050"/>
        </w:rPr>
      </w:pPr>
      <w:r>
        <w:rPr>
          <w:b/>
          <w:noProof/>
          <w:color w:val="00B050"/>
        </w:rPr>
        <w:drawing>
          <wp:inline distT="0" distB="0" distL="0" distR="0" wp14:anchorId="6B9E449B" wp14:editId="61E43257">
            <wp:extent cx="1959149" cy="1222375"/>
            <wp:effectExtent l="0" t="0" r="0" b="0"/>
            <wp:docPr id="2" name="Picture 2" descr="Screen%20Shot%202020-05-13%20at%204.25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0-05-13%20at%204.25.33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51" cy="12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C5A5" w14:textId="77777777" w:rsidR="0056623C" w:rsidRDefault="0056623C">
      <w:pPr>
        <w:rPr>
          <w:b/>
          <w:color w:val="00B050"/>
        </w:rPr>
      </w:pPr>
    </w:p>
    <w:p w14:paraId="552AED80" w14:textId="77777777" w:rsidR="005066B3" w:rsidRDefault="005066B3">
      <w:pPr>
        <w:rPr>
          <w:b/>
        </w:rPr>
      </w:pPr>
      <w:r w:rsidRPr="005066B3">
        <w:rPr>
          <w:b/>
        </w:rPr>
        <w:t>Ingredients</w:t>
      </w:r>
    </w:p>
    <w:p w14:paraId="0C3EF3E4" w14:textId="77777777" w:rsidR="00B83679" w:rsidRDefault="00B83679">
      <w:pPr>
        <w:rPr>
          <w:b/>
        </w:rPr>
      </w:pPr>
    </w:p>
    <w:p w14:paraId="661F260D" w14:textId="32330827" w:rsidR="00B83679" w:rsidRDefault="00B83679">
      <w:r w:rsidRPr="00B83679">
        <w:t>2 slices</w:t>
      </w:r>
      <w:r>
        <w:t xml:space="preserve"> whole grain bread</w:t>
      </w:r>
    </w:p>
    <w:p w14:paraId="2CC59006" w14:textId="44996348" w:rsidR="00B83679" w:rsidRDefault="00B83679">
      <w:r>
        <w:t>5 strips streaky bacon</w:t>
      </w:r>
    </w:p>
    <w:p w14:paraId="6ACC8F11" w14:textId="6A9E1008" w:rsidR="00B83679" w:rsidRDefault="00B83679">
      <w:r>
        <w:t>1 egg</w:t>
      </w:r>
    </w:p>
    <w:p w14:paraId="4B828E68" w14:textId="6DB21A3D" w:rsidR="00B83679" w:rsidRDefault="0023444E">
      <w:r>
        <w:t>iceberg lettuce</w:t>
      </w:r>
    </w:p>
    <w:p w14:paraId="1E604134" w14:textId="4D5943CC" w:rsidR="0023444E" w:rsidRDefault="0023444E">
      <w:r>
        <w:t>mayonnaise</w:t>
      </w:r>
    </w:p>
    <w:p w14:paraId="64A598C2" w14:textId="08B3A97B" w:rsidR="0023444E" w:rsidRDefault="0023444E">
      <w:r>
        <w:lastRenderedPageBreak/>
        <w:t>sliced or small cherry tomatoes</w:t>
      </w:r>
    </w:p>
    <w:p w14:paraId="6F798F40" w14:textId="77777777" w:rsidR="0023444E" w:rsidRDefault="0023444E"/>
    <w:p w14:paraId="2579739A" w14:textId="77777777" w:rsidR="0023444E" w:rsidRPr="00B83679" w:rsidRDefault="0023444E"/>
    <w:p w14:paraId="37C0060E" w14:textId="77777777" w:rsidR="005066B3" w:rsidRDefault="005066B3">
      <w:pPr>
        <w:rPr>
          <w:b/>
        </w:rPr>
      </w:pPr>
      <w:r w:rsidRPr="005066B3">
        <w:rPr>
          <w:b/>
        </w:rPr>
        <w:t>Procedure</w:t>
      </w:r>
    </w:p>
    <w:p w14:paraId="3F549D68" w14:textId="77777777" w:rsidR="0023444E" w:rsidRDefault="0023444E">
      <w:pPr>
        <w:rPr>
          <w:b/>
        </w:rPr>
      </w:pPr>
    </w:p>
    <w:p w14:paraId="2C277D0B" w14:textId="489147FB" w:rsidR="0023444E" w:rsidRDefault="0023444E" w:rsidP="0023444E">
      <w:pPr>
        <w:pStyle w:val="ListParagraph"/>
        <w:numPr>
          <w:ilvl w:val="0"/>
          <w:numId w:val="1"/>
        </w:numPr>
      </w:pPr>
      <w:r w:rsidRPr="0023444E">
        <w:t xml:space="preserve">First, </w:t>
      </w:r>
      <w:r>
        <w:t xml:space="preserve">fry the bacon until crispy. When done, set cooked bacon on paper towel to absorb excess oil. </w:t>
      </w:r>
    </w:p>
    <w:p w14:paraId="2F072C2A" w14:textId="5061FEA3" w:rsidR="0023444E" w:rsidRDefault="0023444E" w:rsidP="0023444E">
      <w:pPr>
        <w:pStyle w:val="ListParagraph"/>
        <w:numPr>
          <w:ilvl w:val="0"/>
          <w:numId w:val="1"/>
        </w:numPr>
      </w:pPr>
      <w:r>
        <w:t>Pour off oil from fry pan and wipe clean with paper towel.</w:t>
      </w:r>
    </w:p>
    <w:p w14:paraId="413604C6" w14:textId="7B03FC70" w:rsidR="0023444E" w:rsidRDefault="0023444E" w:rsidP="0023444E">
      <w:pPr>
        <w:pStyle w:val="ListParagraph"/>
        <w:numPr>
          <w:ilvl w:val="0"/>
          <w:numId w:val="1"/>
        </w:numPr>
      </w:pPr>
      <w:r>
        <w:t>Crack one fresh egg and gently fry until mostly cooked through. The yolk should remain a bit soft.</w:t>
      </w:r>
    </w:p>
    <w:p w14:paraId="5A72A3D5" w14:textId="6DC62A96" w:rsidR="0023444E" w:rsidRDefault="0023444E" w:rsidP="0023444E">
      <w:pPr>
        <w:pStyle w:val="ListParagraph"/>
        <w:numPr>
          <w:ilvl w:val="0"/>
          <w:numId w:val="1"/>
        </w:numPr>
      </w:pPr>
      <w:r>
        <w:t>Meanwhile, toast bread.</w:t>
      </w:r>
    </w:p>
    <w:p w14:paraId="62F861A0" w14:textId="1130C56D" w:rsidR="0023444E" w:rsidRDefault="0023444E" w:rsidP="0023444E">
      <w:pPr>
        <w:pStyle w:val="ListParagraph"/>
        <w:numPr>
          <w:ilvl w:val="0"/>
          <w:numId w:val="1"/>
        </w:numPr>
      </w:pPr>
      <w:r>
        <w:t>Spread both slices of toast with plenty of mayonnaise.</w:t>
      </w:r>
    </w:p>
    <w:p w14:paraId="0D1B418D" w14:textId="750C4E8E" w:rsidR="0023444E" w:rsidRDefault="0023444E" w:rsidP="0023444E">
      <w:pPr>
        <w:pStyle w:val="ListParagraph"/>
        <w:numPr>
          <w:ilvl w:val="0"/>
          <w:numId w:val="1"/>
        </w:numPr>
      </w:pPr>
      <w:r>
        <w:t>Top one slice of the toast with bacon strips until the bread is covered.</w:t>
      </w:r>
    </w:p>
    <w:p w14:paraId="69AE6FAC" w14:textId="3C676FDF" w:rsidR="0023444E" w:rsidRDefault="0023444E" w:rsidP="0023444E">
      <w:pPr>
        <w:pStyle w:val="ListParagraph"/>
        <w:numPr>
          <w:ilvl w:val="0"/>
          <w:numId w:val="1"/>
        </w:numPr>
      </w:pPr>
      <w:r>
        <w:t xml:space="preserve">Gently set fried egg on top of bacon. </w:t>
      </w:r>
    </w:p>
    <w:p w14:paraId="742E812A" w14:textId="458B6F69" w:rsidR="0023444E" w:rsidRDefault="0023444E" w:rsidP="0023444E">
      <w:pPr>
        <w:pStyle w:val="ListParagraph"/>
        <w:numPr>
          <w:ilvl w:val="0"/>
          <w:numId w:val="1"/>
        </w:numPr>
      </w:pPr>
      <w:r>
        <w:t>Place a generous portion of fresh, crunchy iceberg lettuce on top of the other slice of toast.</w:t>
      </w:r>
    </w:p>
    <w:p w14:paraId="1712A29E" w14:textId="2995EE70" w:rsidR="0023444E" w:rsidRDefault="0023444E" w:rsidP="0023444E">
      <w:pPr>
        <w:pStyle w:val="ListParagraph"/>
        <w:numPr>
          <w:ilvl w:val="0"/>
          <w:numId w:val="1"/>
        </w:numPr>
      </w:pPr>
      <w:r>
        <w:t xml:space="preserve">Carefully put together to form a sandwich. </w:t>
      </w:r>
    </w:p>
    <w:p w14:paraId="3CA1E333" w14:textId="416AC6BA" w:rsidR="0023444E" w:rsidRDefault="0023444E" w:rsidP="0023444E">
      <w:pPr>
        <w:pStyle w:val="ListParagraph"/>
        <w:numPr>
          <w:ilvl w:val="0"/>
          <w:numId w:val="1"/>
        </w:numPr>
      </w:pPr>
      <w:r>
        <w:t xml:space="preserve">Press down gently to release a bit of runny, yellow yolk. </w:t>
      </w:r>
    </w:p>
    <w:p w14:paraId="77E904D1" w14:textId="70C5A8C7" w:rsidR="0023444E" w:rsidRDefault="0023444E" w:rsidP="0023444E">
      <w:pPr>
        <w:pStyle w:val="ListParagraph"/>
        <w:numPr>
          <w:ilvl w:val="0"/>
          <w:numId w:val="1"/>
        </w:numPr>
      </w:pPr>
      <w:r>
        <w:t>With a sharp serrated knife, cut sandwich in half.</w:t>
      </w:r>
    </w:p>
    <w:p w14:paraId="3856B0B4" w14:textId="5B3514DB" w:rsidR="0023444E" w:rsidRDefault="0023444E" w:rsidP="0023444E">
      <w:pPr>
        <w:pStyle w:val="ListParagraph"/>
        <w:numPr>
          <w:ilvl w:val="0"/>
          <w:numId w:val="1"/>
        </w:numPr>
      </w:pPr>
      <w:r>
        <w:t xml:space="preserve">Serve with a few cherry tomatoes or slices of vine tomato. </w:t>
      </w:r>
    </w:p>
    <w:p w14:paraId="1AB2DF81" w14:textId="62FC9165" w:rsidR="0023444E" w:rsidRDefault="0023444E" w:rsidP="0023444E">
      <w:pPr>
        <w:pStyle w:val="ListParagraph"/>
        <w:numPr>
          <w:ilvl w:val="0"/>
          <w:numId w:val="1"/>
        </w:numPr>
      </w:pPr>
      <w:r>
        <w:t>Remember to provide a napkin—it’s a bit sloppy!</w:t>
      </w:r>
    </w:p>
    <w:p w14:paraId="04FF93CB" w14:textId="77777777" w:rsidR="000778BF" w:rsidRDefault="000778BF" w:rsidP="000778BF"/>
    <w:p w14:paraId="5448708C" w14:textId="247C3D38" w:rsidR="000778BF" w:rsidRPr="000778BF" w:rsidRDefault="000778BF" w:rsidP="000778BF">
      <w:pPr>
        <w:rPr>
          <w:b/>
        </w:rPr>
      </w:pPr>
      <w:r w:rsidRPr="000778BF">
        <w:rPr>
          <w:b/>
        </w:rPr>
        <w:t>Vegetarian</w:t>
      </w:r>
      <w:r w:rsidR="00356255">
        <w:rPr>
          <w:b/>
        </w:rPr>
        <w:t>/Halal</w:t>
      </w:r>
      <w:r w:rsidRPr="000778BF">
        <w:rPr>
          <w:b/>
        </w:rPr>
        <w:t xml:space="preserve"> </w:t>
      </w:r>
      <w:r>
        <w:rPr>
          <w:b/>
        </w:rPr>
        <w:t>Option</w:t>
      </w:r>
    </w:p>
    <w:p w14:paraId="54F0FE03" w14:textId="77777777" w:rsidR="000778BF" w:rsidRPr="000778BF" w:rsidRDefault="000778BF" w:rsidP="000778BF">
      <w:pPr>
        <w:rPr>
          <w:b/>
        </w:rPr>
      </w:pPr>
    </w:p>
    <w:p w14:paraId="06892BF5" w14:textId="576802A9" w:rsidR="000778BF" w:rsidRDefault="000778BF" w:rsidP="000778BF">
      <w:r>
        <w:t xml:space="preserve">Use avocado instead of bacon! </w:t>
      </w:r>
    </w:p>
    <w:p w14:paraId="371E1188" w14:textId="77777777" w:rsidR="0023444E" w:rsidRPr="0023444E" w:rsidRDefault="0023444E"/>
    <w:p w14:paraId="5CB520D9" w14:textId="77777777" w:rsidR="005066B3" w:rsidRPr="005066B3" w:rsidRDefault="005066B3">
      <w:pPr>
        <w:rPr>
          <w:b/>
        </w:rPr>
      </w:pPr>
    </w:p>
    <w:sectPr w:rsidR="005066B3" w:rsidRPr="005066B3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F7C"/>
    <w:multiLevelType w:val="hybridMultilevel"/>
    <w:tmpl w:val="341A1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4F8B"/>
    <w:multiLevelType w:val="hybridMultilevel"/>
    <w:tmpl w:val="BEB49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A1E97"/>
    <w:multiLevelType w:val="hybridMultilevel"/>
    <w:tmpl w:val="6180F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3"/>
    <w:rsid w:val="000778BF"/>
    <w:rsid w:val="0023444E"/>
    <w:rsid w:val="00356255"/>
    <w:rsid w:val="005066B3"/>
    <w:rsid w:val="0056623C"/>
    <w:rsid w:val="00624F00"/>
    <w:rsid w:val="006B4678"/>
    <w:rsid w:val="00B83679"/>
    <w:rsid w:val="00B85D3B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20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4</cp:revision>
  <dcterms:created xsi:type="dcterms:W3CDTF">2020-05-13T14:48:00Z</dcterms:created>
  <dcterms:modified xsi:type="dcterms:W3CDTF">2020-05-13T15:27:00Z</dcterms:modified>
</cp:coreProperties>
</file>