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7DCAD" w14:textId="77777777" w:rsidR="006F4D96" w:rsidRDefault="00085D9D">
      <w:r>
        <w:rPr>
          <w:noProof/>
        </w:rPr>
        <w:drawing>
          <wp:inline distT="0" distB="0" distL="0" distR="0" wp14:anchorId="60598D4C" wp14:editId="668E7C24">
            <wp:extent cx="5995035" cy="7896711"/>
            <wp:effectExtent l="0" t="0" r="0" b="3175"/>
            <wp:docPr id="2" name="Picture 2" descr="/Users/jrowe/Desktop/Screen Shot 2020-05-12 at 3.33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jrowe/Desktop/Screen Shot 2020-05-12 at 3.33.29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592" cy="790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3D61A0" wp14:editId="64D6E3DB">
            <wp:extent cx="6748007" cy="8849360"/>
            <wp:effectExtent l="0" t="0" r="8890" b="0"/>
            <wp:docPr id="3" name="Picture 3" descr="/Users/jrowe/Desktop/Screen Shot 2020-05-12 at 3.33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jrowe/Desktop/Screen Shot 2020-05-12 at 3.33.45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534" cy="885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5B62B370" wp14:editId="748ABC41">
            <wp:extent cx="6223635" cy="7973970"/>
            <wp:effectExtent l="0" t="0" r="0" b="1905"/>
            <wp:docPr id="1" name="Picture 1" descr="/Users/jrowe/Desktop/Screen Shot 2020-05-12 at 3.33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rowe/Desktop/Screen Shot 2020-05-12 at 3.33.19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106" cy="7977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F4D96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D9D"/>
    <w:rsid w:val="00085D9D"/>
    <w:rsid w:val="006B4678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58BB8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3</Characters>
  <Application>Microsoft Macintosh Word</Application>
  <DocSecurity>0</DocSecurity>
  <Lines>1</Lines>
  <Paragraphs>1</Paragraphs>
  <ScaleCrop>false</ScaleCrop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2020-05-12T14:34:00Z</dcterms:created>
  <dcterms:modified xsi:type="dcterms:W3CDTF">2020-05-12T14:35:00Z</dcterms:modified>
</cp:coreProperties>
</file>