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A451C" w14:textId="77777777" w:rsidR="006F4D96" w:rsidRDefault="00085B6E"/>
    <w:p w14:paraId="0B2A1AD7" w14:textId="77777777" w:rsidR="00085B6E" w:rsidRDefault="00085B6E"/>
    <w:p w14:paraId="69547183" w14:textId="77777777" w:rsidR="00085B6E" w:rsidRPr="00085B6E" w:rsidRDefault="00085B6E">
      <w:pPr>
        <w:rPr>
          <w:sz w:val="28"/>
          <w:szCs w:val="28"/>
          <w:u w:val="single"/>
        </w:rPr>
      </w:pPr>
      <w:r w:rsidRPr="00085B6E">
        <w:rPr>
          <w:sz w:val="28"/>
          <w:szCs w:val="28"/>
          <w:u w:val="single"/>
        </w:rPr>
        <w:t>Sentence Writing</w:t>
      </w:r>
    </w:p>
    <w:p w14:paraId="67938C66" w14:textId="77777777" w:rsidR="00085B6E" w:rsidRPr="00085B6E" w:rsidRDefault="00085B6E">
      <w:pPr>
        <w:rPr>
          <w:sz w:val="28"/>
          <w:szCs w:val="28"/>
          <w:u w:val="single"/>
        </w:rPr>
      </w:pPr>
    </w:p>
    <w:p w14:paraId="227E0EC8" w14:textId="77777777" w:rsidR="00085B6E" w:rsidRDefault="00085B6E">
      <w:r>
        <w:t xml:space="preserve">Look at the picture and write 10 sentences about what you see. Remember to use </w:t>
      </w:r>
      <w:proofErr w:type="spellStart"/>
      <w:r>
        <w:t>colour</w:t>
      </w:r>
      <w:proofErr w:type="spellEnd"/>
      <w:r>
        <w:t xml:space="preserve"> words! ** Don’t forget capital letters and full stops.</w:t>
      </w:r>
    </w:p>
    <w:p w14:paraId="5909CD72" w14:textId="77777777" w:rsidR="00085B6E" w:rsidRDefault="00085B6E"/>
    <w:p w14:paraId="681B707E" w14:textId="77777777" w:rsidR="00085B6E" w:rsidRDefault="00085B6E"/>
    <w:p w14:paraId="7FB7890E" w14:textId="77777777" w:rsidR="00085B6E" w:rsidRDefault="00085B6E">
      <w:r>
        <w:rPr>
          <w:noProof/>
        </w:rPr>
        <w:drawing>
          <wp:inline distT="0" distB="0" distL="0" distR="0" wp14:anchorId="77284F9A" wp14:editId="6082B7B6">
            <wp:extent cx="5935345" cy="3302000"/>
            <wp:effectExtent l="0" t="0" r="8255" b="0"/>
            <wp:docPr id="2" name="Picture 2" descr="/Users/jrowe/Desktop/Screen Shot 2020-05-12 at 5.02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jrowe/Desktop/Screen Shot 2020-05-12 at 5.02.48 P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1E4E2" w14:textId="77777777" w:rsidR="00085B6E" w:rsidRDefault="00085B6E">
      <w:pPr>
        <w:rPr>
          <w:i/>
        </w:rPr>
      </w:pPr>
    </w:p>
    <w:p w14:paraId="2C868340" w14:textId="77777777" w:rsidR="00085B6E" w:rsidRDefault="00085B6E">
      <w:pPr>
        <w:rPr>
          <w:i/>
        </w:rPr>
      </w:pPr>
      <w:r w:rsidRPr="00085B6E">
        <w:rPr>
          <w:i/>
        </w:rPr>
        <w:t>Example:</w:t>
      </w:r>
    </w:p>
    <w:p w14:paraId="3F65FD3A" w14:textId="77777777" w:rsidR="00085B6E" w:rsidRDefault="00085B6E">
      <w:pPr>
        <w:rPr>
          <w:i/>
        </w:rPr>
      </w:pPr>
    </w:p>
    <w:p w14:paraId="46B05EC8" w14:textId="77777777" w:rsidR="00085B6E" w:rsidRDefault="00085B6E">
      <w:pPr>
        <w:rPr>
          <w:i/>
        </w:rPr>
      </w:pPr>
      <w:r>
        <w:rPr>
          <w:i/>
        </w:rPr>
        <w:t xml:space="preserve">This is very healthy food. </w:t>
      </w:r>
    </w:p>
    <w:p w14:paraId="7730E7C9" w14:textId="77777777" w:rsidR="00085B6E" w:rsidRDefault="00085B6E">
      <w:pPr>
        <w:rPr>
          <w:i/>
        </w:rPr>
      </w:pPr>
      <w:r>
        <w:rPr>
          <w:i/>
        </w:rPr>
        <w:t>I like to eat healthy food.</w:t>
      </w:r>
    </w:p>
    <w:p w14:paraId="2A38EEA6" w14:textId="77777777" w:rsidR="00085B6E" w:rsidRDefault="00085B6E">
      <w:pPr>
        <w:rPr>
          <w:i/>
        </w:rPr>
      </w:pPr>
      <w:r>
        <w:rPr>
          <w:i/>
        </w:rPr>
        <w:t xml:space="preserve">There is a </w:t>
      </w:r>
      <w:r w:rsidRPr="00085B6E">
        <w:rPr>
          <w:i/>
          <w:u w:val="single"/>
        </w:rPr>
        <w:t>yellow</w:t>
      </w:r>
      <w:r>
        <w:rPr>
          <w:i/>
        </w:rPr>
        <w:t xml:space="preserve"> </w:t>
      </w:r>
      <w:r w:rsidRPr="00085B6E">
        <w:rPr>
          <w:i/>
          <w:u w:val="single"/>
        </w:rPr>
        <w:t>lemon</w:t>
      </w:r>
      <w:r>
        <w:rPr>
          <w:i/>
        </w:rPr>
        <w:t>.</w:t>
      </w:r>
    </w:p>
    <w:p w14:paraId="65282E0B" w14:textId="77777777" w:rsidR="00085B6E" w:rsidRDefault="00085B6E">
      <w:pPr>
        <w:rPr>
          <w:i/>
        </w:rPr>
      </w:pPr>
      <w:r>
        <w:rPr>
          <w:i/>
        </w:rPr>
        <w:t>There are two _______ _______.</w:t>
      </w:r>
      <w:bookmarkStart w:id="0" w:name="_GoBack"/>
      <w:bookmarkEnd w:id="0"/>
    </w:p>
    <w:p w14:paraId="517B50BC" w14:textId="77777777" w:rsidR="00085B6E" w:rsidRDefault="00085B6E">
      <w:pPr>
        <w:rPr>
          <w:i/>
        </w:rPr>
      </w:pPr>
    </w:p>
    <w:p w14:paraId="02D515FD" w14:textId="77777777" w:rsidR="00085B6E" w:rsidRDefault="00085B6E">
      <w:pPr>
        <w:rPr>
          <w:i/>
        </w:rPr>
      </w:pPr>
      <w:r>
        <w:rPr>
          <w:i/>
        </w:rPr>
        <w:t>Challenge sentence:</w:t>
      </w:r>
    </w:p>
    <w:p w14:paraId="43B94EA5" w14:textId="77777777" w:rsidR="00085B6E" w:rsidRPr="00085B6E" w:rsidRDefault="00085B6E">
      <w:pPr>
        <w:rPr>
          <w:i/>
        </w:rPr>
      </w:pPr>
      <w:r>
        <w:rPr>
          <w:i/>
        </w:rPr>
        <w:t xml:space="preserve">Milk contains </w:t>
      </w:r>
      <w:r w:rsidRPr="00085B6E">
        <w:rPr>
          <w:i/>
          <w:u w:val="single"/>
        </w:rPr>
        <w:t>calcium</w:t>
      </w:r>
      <w:r>
        <w:rPr>
          <w:i/>
        </w:rPr>
        <w:t xml:space="preserve">, which is good for your </w:t>
      </w:r>
      <w:r w:rsidRPr="00085B6E">
        <w:rPr>
          <w:i/>
          <w:u w:val="single"/>
        </w:rPr>
        <w:t>bones</w:t>
      </w:r>
      <w:r>
        <w:rPr>
          <w:i/>
        </w:rPr>
        <w:t xml:space="preserve">. </w:t>
      </w:r>
    </w:p>
    <w:p w14:paraId="370AF194" w14:textId="77777777" w:rsidR="00085B6E" w:rsidRDefault="00085B6E"/>
    <w:p w14:paraId="39E278E2" w14:textId="77777777" w:rsidR="00085B6E" w:rsidRDefault="00085B6E"/>
    <w:p w14:paraId="40443FD5" w14:textId="77777777" w:rsidR="00085B6E" w:rsidRDefault="00085B6E"/>
    <w:p w14:paraId="15519E08" w14:textId="77777777" w:rsidR="00085B6E" w:rsidRDefault="00085B6E"/>
    <w:sectPr w:rsidR="00085B6E" w:rsidSect="00C2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B6E"/>
    <w:rsid w:val="00085B6E"/>
    <w:rsid w:val="006B4678"/>
    <w:rsid w:val="00C2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39DB3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</Words>
  <Characters>313</Characters>
  <Application>Microsoft Macintosh Word</Application>
  <DocSecurity>0</DocSecurity>
  <Lines>2</Lines>
  <Paragraphs>1</Paragraphs>
  <ScaleCrop>false</ScaleCrop>
  <LinksUpToDate>false</LinksUpToDate>
  <CharactersWithSpaces>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rowe</dc:creator>
  <cp:keywords/>
  <dc:description/>
  <cp:lastModifiedBy>jennifer rowe</cp:lastModifiedBy>
  <cp:revision>1</cp:revision>
  <dcterms:created xsi:type="dcterms:W3CDTF">2020-05-12T16:03:00Z</dcterms:created>
  <dcterms:modified xsi:type="dcterms:W3CDTF">2020-05-12T16:09:00Z</dcterms:modified>
</cp:coreProperties>
</file>