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842AE" w14:textId="77777777" w:rsidR="006F4D96" w:rsidRPr="00F932A9" w:rsidRDefault="00E7228E">
      <w:pPr>
        <w:rPr>
          <w:u w:val="single"/>
        </w:rPr>
      </w:pPr>
      <w:r w:rsidRPr="00F932A9">
        <w:rPr>
          <w:u w:val="single"/>
        </w:rPr>
        <w:t>Grammar</w:t>
      </w:r>
    </w:p>
    <w:p w14:paraId="0C32DA3E" w14:textId="77777777" w:rsidR="00E7228E" w:rsidRPr="00F932A9" w:rsidRDefault="00E7228E">
      <w:pPr>
        <w:rPr>
          <w:u w:val="single"/>
        </w:rPr>
      </w:pPr>
      <w:r w:rsidRPr="00F932A9">
        <w:rPr>
          <w:u w:val="single"/>
        </w:rPr>
        <w:t>Relative Clauses Answers</w:t>
      </w:r>
    </w:p>
    <w:p w14:paraId="15EB2583" w14:textId="77777777" w:rsidR="00E7228E" w:rsidRDefault="00E7228E"/>
    <w:p w14:paraId="790AD3C6" w14:textId="77777777" w:rsidR="00E7228E" w:rsidRPr="00F932A9" w:rsidRDefault="00E7228E">
      <w:pPr>
        <w:rPr>
          <w:b/>
          <w:color w:val="00B050"/>
        </w:rPr>
      </w:pPr>
      <w:r w:rsidRPr="00F932A9">
        <w:rPr>
          <w:b/>
          <w:color w:val="00B050"/>
        </w:rPr>
        <w:t>Quiz 1</w:t>
      </w:r>
    </w:p>
    <w:p w14:paraId="2F6B542F" w14:textId="77777777" w:rsidR="00F932A9" w:rsidRPr="00F932A9" w:rsidRDefault="00F932A9" w:rsidP="00F932A9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 xml:space="preserve">1. </w:t>
      </w:r>
      <w:r w:rsidRPr="00F932A9">
        <w:rPr>
          <w:rFonts w:ascii="Open Sans" w:eastAsia="Times New Roman" w:hAnsi="Open Sans"/>
          <w:color w:val="000000"/>
          <w:sz w:val="21"/>
          <w:szCs w:val="21"/>
        </w:rPr>
        <w:t>The new school, </w:t>
      </w:r>
      <w:r w:rsidRPr="00F932A9">
        <w:rPr>
          <w:rFonts w:ascii="Open Sans" w:eastAsia="Times New Roman" w:hAnsi="Open Sans"/>
          <w:color w:val="000000"/>
          <w:sz w:val="21"/>
          <w:szCs w:val="21"/>
          <w:highlight w:val="yellow"/>
        </w:rPr>
        <w:t>which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</w:rPr>
        <w:t>has a pool, opened last week.</w:t>
      </w:r>
    </w:p>
    <w:p w14:paraId="43894F4A" w14:textId="77777777" w:rsidR="00F932A9" w:rsidRPr="00F932A9" w:rsidRDefault="00F932A9" w:rsidP="00F932A9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F932A9">
        <w:rPr>
          <w:rFonts w:ascii="Open Sans" w:eastAsia="Times New Roman" w:hAnsi="Open Sans"/>
          <w:color w:val="000000"/>
          <w:sz w:val="21"/>
          <w:szCs w:val="21"/>
        </w:rPr>
        <w:t>2. My cousin,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  <w:highlight w:val="yellow"/>
        </w:rPr>
        <w:t>who/whom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</w:rPr>
        <w:t>you met last year, just got married.</w:t>
      </w:r>
    </w:p>
    <w:p w14:paraId="05B396EA" w14:textId="77777777" w:rsidR="00F932A9" w:rsidRPr="00F932A9" w:rsidRDefault="00F932A9" w:rsidP="00F932A9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F932A9">
        <w:rPr>
          <w:rFonts w:ascii="Open Sans" w:eastAsia="Times New Roman" w:hAnsi="Open Sans"/>
          <w:color w:val="000000"/>
          <w:sz w:val="21"/>
          <w:szCs w:val="21"/>
        </w:rPr>
        <w:t>3. We visited the museum,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  <w:highlight w:val="yellow"/>
        </w:rPr>
        <w:t>where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</w:rPr>
        <w:t>we all bought something.</w:t>
      </w:r>
    </w:p>
    <w:p w14:paraId="55B137FE" w14:textId="77777777" w:rsidR="00F932A9" w:rsidRPr="00F932A9" w:rsidRDefault="00F932A9" w:rsidP="00F932A9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F932A9">
        <w:rPr>
          <w:rFonts w:ascii="Open Sans" w:eastAsia="Times New Roman" w:hAnsi="Open Sans"/>
          <w:color w:val="000000"/>
          <w:sz w:val="21"/>
          <w:szCs w:val="21"/>
        </w:rPr>
        <w:t>4. She offered me a coffee, </w:t>
      </w:r>
      <w:r w:rsidRPr="00F932A9">
        <w:rPr>
          <w:rFonts w:ascii="Open Sans" w:eastAsia="Times New Roman" w:hAnsi="Open Sans"/>
          <w:color w:val="000000"/>
          <w:sz w:val="21"/>
          <w:szCs w:val="21"/>
          <w:highlight w:val="yellow"/>
        </w:rPr>
        <w:t>which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</w:rPr>
        <w:t>was just what I needed!</w:t>
      </w:r>
    </w:p>
    <w:p w14:paraId="0ABDF2D4" w14:textId="77777777" w:rsidR="00F932A9" w:rsidRPr="00F932A9" w:rsidRDefault="00F932A9" w:rsidP="00F932A9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F932A9">
        <w:rPr>
          <w:rFonts w:ascii="Open Sans" w:eastAsia="Times New Roman" w:hAnsi="Open Sans"/>
          <w:color w:val="000000"/>
          <w:sz w:val="21"/>
          <w:szCs w:val="21"/>
        </w:rPr>
        <w:t>5. Yesterday,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  <w:highlight w:val="yellow"/>
        </w:rPr>
        <w:t>which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</w:rPr>
        <w:t>was a holiday, we visited my sister-in-law.</w:t>
      </w:r>
    </w:p>
    <w:p w14:paraId="3419638B" w14:textId="77777777" w:rsidR="00F932A9" w:rsidRPr="00F932A9" w:rsidRDefault="00F932A9" w:rsidP="00F932A9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F932A9">
        <w:rPr>
          <w:rFonts w:ascii="Open Sans" w:eastAsia="Times New Roman" w:hAnsi="Open Sans"/>
          <w:color w:val="000000"/>
          <w:sz w:val="21"/>
          <w:szCs w:val="21"/>
        </w:rPr>
        <w:t>6. He works with his parents, </w:t>
      </w:r>
      <w:r w:rsidRPr="00F932A9">
        <w:rPr>
          <w:rFonts w:ascii="Open Sans" w:eastAsia="Times New Roman" w:hAnsi="Open Sans"/>
          <w:color w:val="000000"/>
          <w:sz w:val="21"/>
          <w:szCs w:val="21"/>
          <w:highlight w:val="yellow"/>
        </w:rPr>
        <w:t>whose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</w:rPr>
        <w:t>company makes furniture.</w:t>
      </w:r>
    </w:p>
    <w:p w14:paraId="4D0C8BA2" w14:textId="77777777" w:rsidR="00F932A9" w:rsidRPr="00F932A9" w:rsidRDefault="00F932A9" w:rsidP="00F932A9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F932A9">
        <w:rPr>
          <w:rFonts w:ascii="Open Sans" w:eastAsia="Times New Roman" w:hAnsi="Open Sans"/>
          <w:color w:val="000000"/>
          <w:sz w:val="21"/>
          <w:szCs w:val="21"/>
        </w:rPr>
        <w:t>7. The party's at the week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end, </w:t>
      </w:r>
      <w:r w:rsidRPr="00F932A9">
        <w:rPr>
          <w:rFonts w:ascii="Open Sans" w:eastAsia="Times New Roman" w:hAnsi="Open Sans"/>
          <w:color w:val="000000"/>
          <w:sz w:val="21"/>
          <w:szCs w:val="21"/>
          <w:highlight w:val="yellow"/>
        </w:rPr>
        <w:t>when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</w:rPr>
        <w:t>more people can come.</w:t>
      </w:r>
    </w:p>
    <w:p w14:paraId="7555B245" w14:textId="77777777" w:rsidR="00F932A9" w:rsidRPr="00F932A9" w:rsidRDefault="00F932A9" w:rsidP="00F932A9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F932A9">
        <w:rPr>
          <w:rFonts w:ascii="Open Sans" w:eastAsia="Times New Roman" w:hAnsi="Open Sans"/>
          <w:color w:val="000000"/>
          <w:sz w:val="21"/>
          <w:szCs w:val="21"/>
        </w:rPr>
        <w:t>8. The hospital, </w:t>
      </w:r>
      <w:r w:rsidRPr="00F932A9">
        <w:rPr>
          <w:rFonts w:ascii="Open Sans" w:eastAsia="Times New Roman" w:hAnsi="Open Sans"/>
          <w:color w:val="000000"/>
          <w:sz w:val="21"/>
          <w:szCs w:val="21"/>
          <w:highlight w:val="yellow"/>
        </w:rPr>
        <w:t>which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F932A9">
        <w:rPr>
          <w:rFonts w:ascii="Open Sans" w:eastAsia="Times New Roman" w:hAnsi="Open Sans"/>
          <w:color w:val="000000"/>
          <w:sz w:val="21"/>
          <w:szCs w:val="21"/>
        </w:rPr>
        <w:t>local people depend on, is being closed down.</w:t>
      </w:r>
    </w:p>
    <w:p w14:paraId="73A4FAE6" w14:textId="77777777" w:rsidR="00E7228E" w:rsidRDefault="00E7228E"/>
    <w:p w14:paraId="22721429" w14:textId="3799A4E1" w:rsidR="00F932A9" w:rsidRPr="00721FCA" w:rsidRDefault="00F932A9">
      <w:pPr>
        <w:rPr>
          <w:b/>
          <w:color w:val="00B050"/>
        </w:rPr>
      </w:pPr>
      <w:r>
        <w:rPr>
          <w:b/>
          <w:color w:val="00B050"/>
        </w:rPr>
        <w:t>Quiz 2</w:t>
      </w:r>
      <w:bookmarkStart w:id="0" w:name="_GoBack"/>
      <w:bookmarkEnd w:id="0"/>
    </w:p>
    <w:p w14:paraId="1E94A21D" w14:textId="2C042F5C" w:rsidR="00721FCA" w:rsidRDefault="00721FCA" w:rsidP="00721FCA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 xml:space="preserve">1. </w:t>
      </w:r>
      <w:r>
        <w:rPr>
          <w:rFonts w:ascii="Open Sans" w:eastAsia="Times New Roman" w:hAnsi="Open Sans"/>
          <w:color w:val="000000"/>
          <w:sz w:val="21"/>
          <w:szCs w:val="21"/>
        </w:rPr>
        <w:t>Last week he got a phone call from his father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, </w:t>
      </w:r>
      <w:r w:rsidRPr="00721FCA">
        <w:rPr>
          <w:rFonts w:ascii="Open Sans" w:eastAsia="Times New Roman" w:hAnsi="Open Sans"/>
          <w:color w:val="000000"/>
          <w:sz w:val="21"/>
          <w:szCs w:val="21"/>
          <w:highlight w:val="yellow"/>
        </w:rPr>
        <w:t>who/whom</w:t>
      </w:r>
      <w:r>
        <w:rPr>
          <w:rFonts w:ascii="Open Sans" w:eastAsia="Times New Roman" w:hAnsi="Open Sans"/>
          <w:color w:val="000000"/>
          <w:sz w:val="21"/>
          <w:szCs w:val="21"/>
        </w:rPr>
        <w:t> he hadn't spoken to in years.</w:t>
      </w:r>
    </w:p>
    <w:p w14:paraId="57F021F4" w14:textId="14171153" w:rsidR="00721FCA" w:rsidRPr="00721FCA" w:rsidRDefault="00721FCA" w:rsidP="00721FCA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2. When I left they threw me a party, </w:t>
      </w:r>
      <w:r w:rsidRPr="00721FCA">
        <w:rPr>
          <w:rFonts w:ascii="Open Sans" w:eastAsia="Times New Roman" w:hAnsi="Open Sans"/>
          <w:color w:val="000000"/>
          <w:sz w:val="21"/>
          <w:szCs w:val="21"/>
          <w:highlight w:val="yellow"/>
        </w:rPr>
        <w:t>which</w:t>
      </w:r>
      <w:r>
        <w:rPr>
          <w:rFonts w:ascii="Open Sans" w:eastAsia="Times New Roman" w:hAnsi="Open Sans"/>
          <w:color w:val="000000"/>
          <w:sz w:val="21"/>
          <w:szCs w:val="21"/>
        </w:rPr>
        <w:t> was a complete surprise.</w:t>
      </w:r>
    </w:p>
    <w:p w14:paraId="63F47633" w14:textId="3075A484" w:rsidR="00721FCA" w:rsidRPr="00721FCA" w:rsidRDefault="00721FCA" w:rsidP="00721FCA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3. My birthday,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721FCA">
        <w:rPr>
          <w:rFonts w:ascii="Open Sans" w:eastAsia="Times New Roman" w:hAnsi="Open Sans"/>
          <w:color w:val="000000"/>
          <w:sz w:val="21"/>
          <w:szCs w:val="21"/>
          <w:highlight w:val="yellow"/>
        </w:rPr>
        <w:t>which</w:t>
      </w:r>
      <w:r>
        <w:rPr>
          <w:rFonts w:ascii="Open Sans" w:eastAsia="Times New Roman" w:hAnsi="Open Sans"/>
          <w:color w:val="000000"/>
          <w:sz w:val="21"/>
          <w:szCs w:val="21"/>
        </w:rPr>
        <w:t> was my 40th, turned out to be a wonderful day!</w:t>
      </w:r>
    </w:p>
    <w:p w14:paraId="6107E47F" w14:textId="4032EAD4" w:rsidR="00721FCA" w:rsidRPr="00721FCA" w:rsidRDefault="00721FCA" w:rsidP="00721FCA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4. The Javan tiger,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721FCA">
        <w:rPr>
          <w:rFonts w:ascii="Open Sans" w:eastAsia="Times New Roman" w:hAnsi="Open Sans"/>
          <w:color w:val="000000"/>
          <w:sz w:val="21"/>
          <w:szCs w:val="21"/>
          <w:highlight w:val="yellow"/>
        </w:rPr>
        <w:t>whose</w:t>
      </w:r>
      <w:r>
        <w:rPr>
          <w:rFonts w:ascii="Open Sans" w:eastAsia="Times New Roman" w:hAnsi="Open Sans"/>
          <w:color w:val="000000"/>
          <w:sz w:val="21"/>
          <w:szCs w:val="21"/>
        </w:rPr>
        <w:t> habitat was largely destroyed by humans, is now extinct.</w:t>
      </w:r>
    </w:p>
    <w:p w14:paraId="7887CE2E" w14:textId="18E7DF1B" w:rsidR="00721FCA" w:rsidRPr="00721FCA" w:rsidRDefault="00721FCA" w:rsidP="00721FCA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5. The hostel, </w:t>
      </w:r>
      <w:r w:rsidRPr="00721FCA">
        <w:rPr>
          <w:rFonts w:ascii="Open Sans" w:eastAsia="Times New Roman" w:hAnsi="Open Sans"/>
          <w:color w:val="000000"/>
          <w:sz w:val="21"/>
          <w:szCs w:val="21"/>
          <w:highlight w:val="yellow"/>
        </w:rPr>
        <w:t>which</w:t>
      </w:r>
      <w:r>
        <w:rPr>
          <w:rFonts w:ascii="Open Sans" w:eastAsia="Times New Roman" w:hAnsi="Open Sans"/>
          <w:color w:val="000000"/>
          <w:sz w:val="21"/>
          <w:szCs w:val="21"/>
        </w:rPr>
        <w:t> we've stayed at several times, is simple but clean.</w:t>
      </w:r>
    </w:p>
    <w:p w14:paraId="75B58424" w14:textId="343B9052" w:rsidR="00721FCA" w:rsidRPr="00721FCA" w:rsidRDefault="00721FCA" w:rsidP="00721FCA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6. I sometimes go and study in my local park,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721FCA">
        <w:rPr>
          <w:rFonts w:ascii="Open Sans" w:eastAsia="Times New Roman" w:hAnsi="Open Sans"/>
          <w:color w:val="000000"/>
          <w:sz w:val="21"/>
          <w:szCs w:val="21"/>
          <w:highlight w:val="yellow"/>
        </w:rPr>
        <w:t>where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>
        <w:rPr>
          <w:rFonts w:ascii="Open Sans" w:eastAsia="Times New Roman" w:hAnsi="Open Sans"/>
          <w:color w:val="000000"/>
          <w:sz w:val="21"/>
          <w:szCs w:val="21"/>
        </w:rPr>
        <w:t>I can get some fresh air.</w:t>
      </w:r>
    </w:p>
    <w:p w14:paraId="33CA4F6E" w14:textId="32DB208A" w:rsidR="00721FCA" w:rsidRPr="00721FCA" w:rsidRDefault="00721FCA" w:rsidP="00721FCA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7. Winter</w:t>
      </w:r>
      <w:r w:rsidRPr="00721FCA">
        <w:rPr>
          <w:rFonts w:ascii="Open Sans" w:eastAsia="Times New Roman" w:hAnsi="Open Sans"/>
          <w:color w:val="000000"/>
          <w:sz w:val="21"/>
          <w:szCs w:val="21"/>
          <w:highlight w:val="yellow"/>
        </w:rPr>
        <w:t>, </w:t>
      </w:r>
      <w:r w:rsidRPr="00721FCA">
        <w:rPr>
          <w:rFonts w:ascii="Open Sans" w:eastAsia="Times New Roman" w:hAnsi="Open Sans"/>
          <w:color w:val="000000"/>
          <w:sz w:val="21"/>
          <w:szCs w:val="21"/>
          <w:highlight w:val="yellow"/>
        </w:rPr>
        <w:t>when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>
        <w:rPr>
          <w:rFonts w:ascii="Open Sans" w:eastAsia="Times New Roman" w:hAnsi="Open Sans"/>
          <w:color w:val="000000"/>
          <w:sz w:val="21"/>
          <w:szCs w:val="21"/>
        </w:rPr>
        <w:t>temperatures are lower, sees higher rainfall.</w:t>
      </w:r>
    </w:p>
    <w:p w14:paraId="76BBDCCC" w14:textId="34F4900C" w:rsidR="00721FCA" w:rsidRPr="00721FCA" w:rsidRDefault="00721FCA" w:rsidP="00721FCA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8. They went to a concert at the new arena,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 w:rsidRPr="00721FCA">
        <w:rPr>
          <w:rFonts w:ascii="Open Sans" w:eastAsia="Times New Roman" w:hAnsi="Open Sans"/>
          <w:color w:val="000000"/>
          <w:sz w:val="21"/>
          <w:szCs w:val="21"/>
          <w:highlight w:val="yellow"/>
        </w:rPr>
        <w:t>which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>
        <w:rPr>
          <w:rFonts w:ascii="Open Sans" w:eastAsia="Times New Roman" w:hAnsi="Open Sans"/>
          <w:color w:val="000000"/>
          <w:sz w:val="21"/>
          <w:szCs w:val="21"/>
        </w:rPr>
        <w:t>was built last year.</w:t>
      </w:r>
    </w:p>
    <w:p w14:paraId="0D7C3C5E" w14:textId="77777777" w:rsidR="00F932A9" w:rsidRDefault="00F932A9"/>
    <w:sectPr w:rsidR="00F932A9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Open Sans">
    <w:altName w:val="DejaVu LGC Sans Condensed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28E"/>
    <w:rsid w:val="006B4678"/>
    <w:rsid w:val="00721FCA"/>
    <w:rsid w:val="00C2293D"/>
    <w:rsid w:val="00E7228E"/>
    <w:rsid w:val="00F9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E775B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21FCA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tn">
    <w:name w:val="btn"/>
    <w:basedOn w:val="Normal"/>
    <w:rsid w:val="00F932A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0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244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1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7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89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52551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72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85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36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746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22816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45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0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19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96540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9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8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92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8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2050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1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52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73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205727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02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47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66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31169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8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45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04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32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880082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36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5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57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39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148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8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8348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7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6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2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20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5156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5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74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42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852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52221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99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0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22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869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0706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04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62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354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3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67307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9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8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1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14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33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456313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83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24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84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50625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84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29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77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73616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80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3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30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168</Words>
  <Characters>958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2</cp:revision>
  <dcterms:created xsi:type="dcterms:W3CDTF">2020-05-13T13:51:00Z</dcterms:created>
  <dcterms:modified xsi:type="dcterms:W3CDTF">2020-05-13T14:00:00Z</dcterms:modified>
</cp:coreProperties>
</file>