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320040</wp:posOffset>
            </wp:positionV>
            <wp:extent cx="771525" cy="771525"/>
            <wp:effectExtent l="0" t="0" r="9525" b="9525"/>
            <wp:wrapSquare wrapText="bothSides"/>
            <wp:docPr id="1" name="Picture 1" descr="http://www.wilko.com/content/ebiz/wilkinsonplus/invt/0078274/0078274_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ko.com/content/ebiz/wilkinsonplus/invt/0078274/0078274_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Head start day 2015: Photography</w:t>
      </w:r>
    </w:p>
    <w:p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Suggested list to buy for September: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Glue stick </w:t>
      </w:r>
    </w:p>
    <w:p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132080</wp:posOffset>
            </wp:positionV>
            <wp:extent cx="813435" cy="759460"/>
            <wp:effectExtent l="0" t="0" r="5715" b="2540"/>
            <wp:wrapSquare wrapText="bothSides"/>
            <wp:docPr id="2" name="Picture 2" descr="http://pinballmagic.com/images/dstap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nballmagic.com/images/dstap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Double sided tape</w:t>
      </w:r>
    </w:p>
    <w:p>
      <w:pPr>
        <w:pStyle w:val="ListParagraph"/>
        <w:rPr>
          <w:sz w:val="24"/>
        </w:rPr>
      </w:pPr>
    </w:p>
    <w:p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153670</wp:posOffset>
            </wp:positionV>
            <wp:extent cx="790575" cy="593725"/>
            <wp:effectExtent l="0" t="0" r="0" b="0"/>
            <wp:wrapSquare wrapText="bothSides"/>
            <wp:docPr id="3" name="Picture 3" descr="http://www2.fiskars.com/var/fiskars_amer/storage/images/media/images/product-photos/school/2012-school-products/9416_pink_pp/426921-1-eng-US/9416_pink_pp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fiskars.com/var/fiskars_amer/storage/images/media/images/product-photos/school/2012-school-products/9416_pink_pp/426921-1-eng-US/9416_pink_pp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Scissors</w:t>
      </w:r>
    </w:p>
    <w:p>
      <w:pPr>
        <w:rPr>
          <w:sz w:val="24"/>
        </w:rPr>
      </w:pPr>
      <w:bookmarkStart w:id="0" w:name="_GoBack"/>
      <w:bookmarkEnd w:id="0"/>
      <w:r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132080</wp:posOffset>
            </wp:positionV>
            <wp:extent cx="854710" cy="854710"/>
            <wp:effectExtent l="0" t="0" r="2540" b="2540"/>
            <wp:wrapSquare wrapText="bothSides"/>
            <wp:docPr id="5" name="Picture 5" descr="http://img.misco.eu/Resources/images/Modules/InformationBlocks/1210/SDK/SDK-1/168770-SanDisk-8GB-Extreme-SDHC-Flash-Memory-Car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misco.eu/Resources/images/Modules/InformationBlocks/1210/SDK/SDK-1/168770-SanDisk-8GB-Extreme-SDHC-Flash-Memory-Car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Memory card (for camera)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i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89535</wp:posOffset>
            </wp:positionV>
            <wp:extent cx="842645" cy="842645"/>
            <wp:effectExtent l="0" t="0" r="0" b="0"/>
            <wp:wrapSquare wrapText="bothSides"/>
            <wp:docPr id="6" name="Picture 6" descr="http://s0.static.mymemory.co.uk/images/product_shots/large_14666_129655860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0.static.mymemory.co.uk/images/product_shots/large_14666_129655860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Card reader (for your memory card for your camera, to transfer photographs onto the computer)</w:t>
      </w:r>
      <w:r>
        <w:t xml:space="preserve"> </w:t>
      </w:r>
    </w:p>
    <w:p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160020</wp:posOffset>
            </wp:positionV>
            <wp:extent cx="902335" cy="902335"/>
            <wp:effectExtent l="0" t="0" r="0" b="0"/>
            <wp:wrapSquare wrapText="bothSides"/>
            <wp:docPr id="7" name="Picture 7" descr="http://www.cyberphysics.co.uk/graphics/photos/camera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yberphysics.co.uk/graphics/photos/camera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Camera – </w:t>
      </w:r>
      <w:r>
        <w:rPr>
          <w:i/>
          <w:sz w:val="24"/>
        </w:rPr>
        <w:t>not essential</w:t>
      </w:r>
      <w:r>
        <w:rPr>
          <w:sz w:val="24"/>
        </w:rPr>
        <w:t xml:space="preserve"> (If you are going to buy one buy an SLR if possible)</w:t>
      </w:r>
    </w:p>
    <w:p>
      <w:pPr>
        <w:pStyle w:val="ListParagraph"/>
        <w:rPr>
          <w:sz w:val="24"/>
        </w:rPr>
      </w:pPr>
    </w:p>
    <w:p>
      <w:pPr>
        <w:rPr>
          <w:sz w:val="24"/>
        </w:rPr>
      </w:pPr>
    </w:p>
    <w:p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18415</wp:posOffset>
            </wp:positionV>
            <wp:extent cx="828040" cy="621665"/>
            <wp:effectExtent l="0" t="0" r="0" b="6985"/>
            <wp:wrapSquare wrapText="bothSides"/>
            <wp:docPr id="8" name="Picture 8" descr="http://t0.gstatic.com/images?q=tbn:ANd9GcTmEPXebGKRMAB9-N-UV7uIb72mMoZmX17r_0-NCVwf5C5ywuqZ:edjelley.files.wordpress.com/2013/06/seven-seas-tomoe-river-paper-pad-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0.gstatic.com/images?q=tbn:ANd9GcTmEPXebGKRMAB9-N-UV7uIb72mMoZmX17r_0-NCVwf5C5ywuqZ:edjelley.files.wordpress.com/2013/06/seven-seas-tomoe-river-paper-pad-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Photo paper – </w:t>
      </w:r>
      <w:r>
        <w:rPr>
          <w:i/>
          <w:sz w:val="24"/>
        </w:rPr>
        <w:t xml:space="preserve">not essential </w:t>
      </w:r>
    </w:p>
    <w:p>
      <w:pPr>
        <w:pStyle w:val="ListParagraph"/>
        <w:rPr>
          <w:i/>
          <w:sz w:val="24"/>
        </w:rPr>
      </w:pPr>
    </w:p>
    <w:p>
      <w:pPr>
        <w:rPr>
          <w:b/>
          <w:sz w:val="24"/>
        </w:rPr>
      </w:pPr>
    </w:p>
    <w:sectPr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t>Miss Pyke</w:t>
    </w:r>
    <w:r>
      <w:ptab w:relativeTo="margin" w:alignment="center" w:leader="none"/>
    </w:r>
    <w:r>
      <w:t>2016</w:t>
    </w:r>
    <w:r>
      <w:ptab w:relativeTo="margin" w:alignment="right" w:leader="none"/>
    </w:r>
    <w:r>
      <w:t>Photography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6D2"/>
    <w:multiLevelType w:val="hybridMultilevel"/>
    <w:tmpl w:val="492A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5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02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glue%20stick%20pritt&amp;source=images&amp;cd=&amp;cad=rja&amp;uact=8&amp;docid=STzFmnAup_JaeM&amp;tbnid=0vhRoymB_hJVyM:&amp;ved=0CAUQjRw&amp;url=http://www.wilko.com/glue-adhesives-and-correction/pritt-stick-43g/invt/0078274&amp;ei=vCCsU_LoMYyV0QW384CQDA&amp;bvm=bv.69837884,d.d2k&amp;psig=AFQjCNEhFxRdhuLBnmOXADAILJrXXbS4NQ&amp;ust=140387589589911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google.co.uk/url?sa=i&amp;rct=j&amp;q=camera&amp;source=images&amp;cd=&amp;cad=rja&amp;uact=8&amp;docid=Fhe5wM76wpmitM&amp;tbnid=ixzMp22ant21_M:&amp;ved=0CAUQjRw&amp;url=http://www.cyberphysics.co.uk/topics/light/camera.htm&amp;ei=tTCsU8WsB6LP0QWdsYDYCQ&amp;bvm=bv.69837884,d.d2k&amp;psig=AFQjCNENRpwjrI4P0b5IC11TDSv5OBhSjg&amp;ust=140387998383418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scissors&amp;source=images&amp;cd=&amp;cad=rja&amp;uact=8&amp;docid=jsww2sv655OTfM&amp;tbnid=HROuvJ9N9hnb-M:&amp;ved=0CAUQjRw&amp;url=http://www2.fiskars.com/Kids-Activities-School/Products/Kids-Scissors/Blunt-tip-Kids-Scissors-5-ages-4&amp;ei=CjCsU-rTIOnJ0AXku4DoDQ&amp;bvm=bv.69837884,d.d2k&amp;psig=AFQjCNGzxorMql1IWrVJLFiadFEGs319Dw&amp;ust=1403879816352669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card%20reader&amp;source=images&amp;cd=&amp;cad=rja&amp;uact=8&amp;docid=jLltw950mFemWM&amp;tbnid=LHwdObch-LZ_0M:&amp;ved=&amp;url=http://www.mymemory.co.uk/Memory-Card-Readers/Integral/Integral-Single-Slot-SD-_-SDHC-Card-Reader&amp;ei=hjCsU9fTFtSY0QXh-YGgDw&amp;bvm=bv.69837884,d.d2k&amp;psig=AFQjCNHSYkgbms_1ALqSXFoLefQ2FiiZRg&amp;ust=1403879942697963" TargetMode="External"/><Relationship Id="rId20" Type="http://schemas.openxmlformats.org/officeDocument/2006/relationships/hyperlink" Target="http://www.google.co.uk/url?sa=i&amp;rct=j&amp;q=photo%20paper&amp;source=images&amp;cd=&amp;cad=rja&amp;uact=8&amp;docid=6XKo9DXETrA78M&amp;tbnid=S9g096WmwQMaiM:&amp;ved=0CAUQjRw&amp;url=http://edjelley.com/2013/06/09/seven-seas-tomoe-river-paper-pad-handwritten-stationery-review/&amp;ei=8jCsU_yIE6G50QXVvIHoDA&amp;bvm=bv.69837884,d.d2k&amp;psig=AFQjCNE5GK6L1PAJIjWEGAmbLH1WHakXig&amp;ust=14038800413787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.uk/url?sa=i&amp;rct=j&amp;q=double+sided+tape&amp;source=images&amp;cd=&amp;cad=rja&amp;uact=8&amp;docid=blXco-g_lI3PRM&amp;tbnid=0-asVeV7arzxdM:&amp;ved=0CAUQjRw&amp;url=http://laserpointerforums.com/f45/ms-v4-pl520-build-picture-heavy-82467.html&amp;ei=6S-sU8-fEaW00QXk-IDIAQ&amp;bvm=bv.69837884,d.d2k&amp;psig=AFQjCNGko-dcPw91oCYE0BVJImD3sIBq8w&amp;ust=1403875954306265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memory%20card&amp;source=images&amp;cd=&amp;cad=rja&amp;uact=8&amp;docid=iOuiGUOvn4X32M&amp;tbnid=kPwDKbKILxsPRM:&amp;ved=0CAUQjRw&amp;url=http://www.misco.co.uk/product/168770/SanDisk-8GB-Extreme-SDHC-Flash-Memory-Card&amp;ei=YDCsU97tMsSm0QW-oYGACw&amp;bvm=bv.69837884,d.d2k&amp;psig=AFQjCNFYXtAWisa4W8ikS2d7YLX-j0iiVQ&amp;ust=140387989133548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Hatcher</dc:creator>
  <cp:lastModifiedBy>Lynsey Storer</cp:lastModifiedBy>
  <cp:revision>2</cp:revision>
  <dcterms:created xsi:type="dcterms:W3CDTF">2016-06-13T07:01:00Z</dcterms:created>
  <dcterms:modified xsi:type="dcterms:W3CDTF">2016-06-13T07:01:00Z</dcterms:modified>
</cp:coreProperties>
</file>