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6"/>
        </w:rPr>
      </w:pPr>
      <w:r>
        <w:rPr>
          <w:rFonts w:ascii="Cambria" w:hAnsi="Cambria"/>
          <w:noProof/>
          <w:color w:val="263EC3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690880</wp:posOffset>
            </wp:positionV>
            <wp:extent cx="6273165" cy="4444365"/>
            <wp:effectExtent l="0" t="0" r="0" b="0"/>
            <wp:wrapNone/>
            <wp:docPr id="1" name="Picture 1" descr="http://img.docstoccdn.com/thumb/orig/4203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420372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</w:rPr>
        <w:t>King Lear</w:t>
      </w:r>
      <w:r>
        <w:rPr>
          <w:sz w:val="36"/>
        </w:rPr>
        <w:t xml:space="preserve"> Summer Work | A Level English Literature</w:t>
      </w:r>
    </w:p>
    <w:p/>
    <w:p/>
    <w:p/>
    <w:p/>
    <w:p/>
    <w:p/>
    <w:p/>
    <w:p/>
    <w:p/>
    <w:p/>
    <w:p/>
    <w:p/>
    <w:p/>
    <w:p/>
    <w:p>
      <w:r>
        <w:t>Use Google or a dictionary to find definitions for each of the terms on the diagram.</w:t>
      </w:r>
    </w:p>
    <w:p>
      <w:r>
        <w:t xml:space="preserve">Read </w:t>
      </w:r>
      <w:r>
        <w:rPr>
          <w:i/>
        </w:rPr>
        <w:t>King Lear</w:t>
      </w:r>
      <w:r>
        <w:t xml:space="preserve"> – or listen to the BBC 3 radio version (</w:t>
      </w:r>
      <w:hyperlink r:id="rId7" w:history="1">
        <w:r>
          <w:rPr>
            <w:rStyle w:val="Hyperlink"/>
          </w:rPr>
          <w:t>https://www.youtube.com/watch?v=1JylxvHvdtA</w:t>
        </w:r>
      </w:hyperlink>
      <w:r>
        <w:t>) – and plot the events of the play onto the diagram.</w:t>
      </w:r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JylxvHvd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narrative%20structure&amp;source=images&amp;cd=&amp;cad=rja&amp;docid=2_eRfb2gsj5EFM&amp;tbnid=tWO2qhKM31_PGM:&amp;ved=0CAUQjRw&amp;url=http://www.docstoc.com/docs/4203728/Narrative-Structure-Diagram&amp;ei=uHxSUv7AEqPF7Abxu4DADQ&amp;psig=AFQjCNEuQbHw_O2ZFFDmUEmHcgKJM3rcnA&amp;ust=13812237163735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Mechie</dc:creator>
  <cp:lastModifiedBy>Calum Mechie</cp:lastModifiedBy>
  <cp:revision>1</cp:revision>
  <dcterms:created xsi:type="dcterms:W3CDTF">2016-05-25T09:46:00Z</dcterms:created>
  <dcterms:modified xsi:type="dcterms:W3CDTF">2016-05-25T09:58:00Z</dcterms:modified>
</cp:coreProperties>
</file>